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00" w:rsidRDefault="00513000" w:rsidP="00775C49">
      <w:pPr>
        <w:jc w:val="both"/>
      </w:pPr>
    </w:p>
    <w:p w:rsidR="00735740" w:rsidRPr="00774FB6" w:rsidRDefault="00735740" w:rsidP="00775C49">
      <w:pPr>
        <w:spacing w:line="276" w:lineRule="auto"/>
        <w:ind w:left="6372"/>
        <w:jc w:val="both"/>
      </w:pPr>
      <w:r w:rsidRPr="00774FB6">
        <w:rPr>
          <w:b/>
        </w:rPr>
        <w:t>Załącznik nr 1</w:t>
      </w:r>
      <w:r w:rsidR="0061604E" w:rsidRPr="00774FB6">
        <w:rPr>
          <w:b/>
        </w:rPr>
        <w:t>b</w:t>
      </w:r>
      <w:r w:rsidR="00B768AE">
        <w:rPr>
          <w:b/>
        </w:rPr>
        <w:t xml:space="preserve"> </w:t>
      </w:r>
      <w:r w:rsidR="000F0739" w:rsidRPr="00774FB6">
        <w:rPr>
          <w:b/>
        </w:rPr>
        <w:t xml:space="preserve">do siwz </w:t>
      </w:r>
    </w:p>
    <w:p w:rsidR="00775C49" w:rsidRPr="00774FB6" w:rsidRDefault="00775C49" w:rsidP="00775C49">
      <w:r w:rsidRPr="00774FB6">
        <w:t>...............................................</w:t>
      </w:r>
    </w:p>
    <w:p w:rsidR="00513000" w:rsidRPr="00774FB6" w:rsidRDefault="00775C49" w:rsidP="00775C49">
      <w:pPr>
        <w:spacing w:line="276" w:lineRule="auto"/>
        <w:jc w:val="both"/>
        <w:rPr>
          <w:b/>
          <w:bCs/>
        </w:rPr>
      </w:pPr>
      <w:r w:rsidRPr="00774FB6">
        <w:t>( pieczęć wykonawcy)</w:t>
      </w:r>
    </w:p>
    <w:p w:rsidR="00775C49" w:rsidRPr="00774FB6" w:rsidRDefault="00775C49" w:rsidP="00775C49">
      <w:pPr>
        <w:pStyle w:val="Nagwek1"/>
        <w:spacing w:line="276" w:lineRule="auto"/>
      </w:pPr>
    </w:p>
    <w:p w:rsidR="00513000" w:rsidRPr="00774FB6" w:rsidRDefault="00B33F88" w:rsidP="00775C49">
      <w:pPr>
        <w:pStyle w:val="Nagwek1"/>
        <w:spacing w:line="276" w:lineRule="auto"/>
      </w:pPr>
      <w:r>
        <w:t>KALKULACJA</w:t>
      </w:r>
      <w:r w:rsidR="00513000" w:rsidRPr="00774FB6">
        <w:t xml:space="preserve"> CENOWA</w:t>
      </w:r>
      <w:r w:rsidR="00B768AE">
        <w:t xml:space="preserve"> </w:t>
      </w:r>
      <w:r w:rsidR="00157AC3" w:rsidRPr="00774FB6">
        <w:t>DLA CZĘŚCI II ZAMÓWIENIA</w:t>
      </w:r>
    </w:p>
    <w:p w:rsidR="00C31B34" w:rsidRPr="00774FB6" w:rsidRDefault="00C31B34" w:rsidP="00775C49">
      <w:pPr>
        <w:spacing w:line="276" w:lineRule="auto"/>
        <w:jc w:val="both"/>
        <w:rPr>
          <w:rFonts w:eastAsia="Arial Unicode MS"/>
        </w:rPr>
      </w:pPr>
    </w:p>
    <w:p w:rsidR="00C31B34" w:rsidRPr="00774FB6" w:rsidRDefault="00C31B34" w:rsidP="0061604E">
      <w:pPr>
        <w:spacing w:line="276" w:lineRule="auto"/>
        <w:jc w:val="both"/>
        <w:rPr>
          <w:rFonts w:eastAsia="Arial Unicode MS"/>
        </w:rPr>
      </w:pPr>
    </w:p>
    <w:p w:rsidR="00513000" w:rsidRPr="00774FB6" w:rsidRDefault="00E96DCF" w:rsidP="0061604E">
      <w:pPr>
        <w:pStyle w:val="Nagwek2"/>
        <w:spacing w:line="276" w:lineRule="auto"/>
        <w:jc w:val="both"/>
        <w:rPr>
          <w:rFonts w:eastAsia="Arial Unicode MS"/>
        </w:rPr>
      </w:pPr>
      <w:r w:rsidRPr="00774FB6">
        <w:t xml:space="preserve">CZĘŚĆ </w:t>
      </w:r>
      <w:r w:rsidR="00DB73AD" w:rsidRPr="00774FB6">
        <w:t>I</w:t>
      </w:r>
      <w:r w:rsidR="0061604E" w:rsidRPr="00774FB6">
        <w:t>I</w:t>
      </w:r>
      <w:r w:rsidR="00513000" w:rsidRPr="00774FB6">
        <w:t xml:space="preserve"> - </w:t>
      </w:r>
      <w:r w:rsidR="0061604E" w:rsidRPr="00774FB6">
        <w:t>Świadczenie usługi telekomunikacyjnej w Gmachu Urzędu Miasta Szczecin przy pl. Armii Krajowej 1 – infolinia 800 300</w:t>
      </w:r>
      <w:r w:rsidR="000039F5" w:rsidRPr="00774FB6">
        <w:t> </w:t>
      </w:r>
      <w:r w:rsidR="0061604E" w:rsidRPr="00774FB6">
        <w:t>300</w:t>
      </w:r>
    </w:p>
    <w:p w:rsidR="00513000" w:rsidRDefault="00513000">
      <w:pPr>
        <w:rPr>
          <w:sz w:val="20"/>
        </w:rPr>
      </w:pPr>
    </w:p>
    <w:p w:rsidR="000039F5" w:rsidRDefault="000039F5">
      <w:pPr>
        <w:rPr>
          <w:sz w:val="20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402"/>
        <w:gridCol w:w="1701"/>
        <w:gridCol w:w="2693"/>
        <w:gridCol w:w="1701"/>
      </w:tblGrid>
      <w:tr w:rsidR="000039F5" w:rsidTr="00403E44">
        <w:trPr>
          <w:trHeight w:val="1030"/>
        </w:trPr>
        <w:tc>
          <w:tcPr>
            <w:tcW w:w="502" w:type="dxa"/>
            <w:vMerge w:val="restart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Ceny jednostkowe</w:t>
            </w:r>
          </w:p>
        </w:tc>
        <w:tc>
          <w:tcPr>
            <w:tcW w:w="1701" w:type="dxa"/>
            <w:vAlign w:val="center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2693" w:type="dxa"/>
            <w:vAlign w:val="center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Mnożenie przez ilość minut i</w:t>
            </w:r>
            <w:r w:rsidR="00FE3FC4">
              <w:rPr>
                <w:b/>
                <w:color w:val="000000"/>
                <w:sz w:val="22"/>
                <w:szCs w:val="22"/>
              </w:rPr>
              <w:t>/lub</w:t>
            </w:r>
            <w:r>
              <w:rPr>
                <w:b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0039F5" w:rsidTr="00403E44">
        <w:trPr>
          <w:trHeight w:val="567"/>
        </w:trPr>
        <w:tc>
          <w:tcPr>
            <w:tcW w:w="502" w:type="dxa"/>
            <w:vMerge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039F5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0039F5" w:rsidRPr="00624402" w:rsidTr="00403E44">
        <w:trPr>
          <w:trHeight w:val="680"/>
        </w:trPr>
        <w:tc>
          <w:tcPr>
            <w:tcW w:w="502" w:type="dxa"/>
          </w:tcPr>
          <w:p w:rsidR="000039F5" w:rsidRPr="00624402" w:rsidRDefault="000039F5" w:rsidP="00403E4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6244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039F5" w:rsidRPr="00624402" w:rsidRDefault="000039F5" w:rsidP="00403E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24402">
              <w:rPr>
                <w:sz w:val="22"/>
                <w:szCs w:val="22"/>
              </w:rPr>
              <w:t>cena 1 minuty połączenia lokalnego do numeru infolinii 800 300 300 ponoszona przez Zamawiającego</w:t>
            </w:r>
          </w:p>
        </w:tc>
        <w:tc>
          <w:tcPr>
            <w:tcW w:w="1701" w:type="dxa"/>
          </w:tcPr>
          <w:p w:rsidR="000039F5" w:rsidRPr="00624402" w:rsidRDefault="000039F5" w:rsidP="00403E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039F5" w:rsidRPr="00624402" w:rsidRDefault="000039F5" w:rsidP="00403E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24402">
              <w:rPr>
                <w:sz w:val="22"/>
                <w:szCs w:val="22"/>
              </w:rPr>
              <w:t>x 6 500 (min.) x 24 (m-ce)</w:t>
            </w:r>
          </w:p>
        </w:tc>
        <w:tc>
          <w:tcPr>
            <w:tcW w:w="1701" w:type="dxa"/>
          </w:tcPr>
          <w:p w:rsidR="000039F5" w:rsidRPr="00624402" w:rsidRDefault="000039F5" w:rsidP="00403E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039F5" w:rsidRPr="00985708" w:rsidTr="00403E44">
        <w:trPr>
          <w:trHeight w:val="680"/>
        </w:trPr>
        <w:tc>
          <w:tcPr>
            <w:tcW w:w="502" w:type="dxa"/>
          </w:tcPr>
          <w:p w:rsidR="000039F5" w:rsidRPr="00FD2DBA" w:rsidRDefault="000039F5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039F5" w:rsidRPr="00985708" w:rsidRDefault="000039F5" w:rsidP="00403E4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abonament miesięczny za infolinię</w:t>
            </w:r>
          </w:p>
        </w:tc>
        <w:tc>
          <w:tcPr>
            <w:tcW w:w="1701" w:type="dxa"/>
          </w:tcPr>
          <w:p w:rsidR="000039F5" w:rsidRPr="00985708" w:rsidRDefault="000039F5" w:rsidP="00403E4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039F5" w:rsidRPr="00985708" w:rsidRDefault="000039F5" w:rsidP="00403E44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x 24 (m-ce)</w:t>
            </w:r>
          </w:p>
        </w:tc>
        <w:tc>
          <w:tcPr>
            <w:tcW w:w="1701" w:type="dxa"/>
          </w:tcPr>
          <w:p w:rsidR="000039F5" w:rsidRPr="00985708" w:rsidRDefault="000039F5" w:rsidP="00403E4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39F5" w:rsidRPr="00985708" w:rsidTr="00403E44">
        <w:trPr>
          <w:trHeight w:val="680"/>
        </w:trPr>
        <w:tc>
          <w:tcPr>
            <w:tcW w:w="502" w:type="dxa"/>
          </w:tcPr>
          <w:p w:rsidR="000039F5" w:rsidRPr="00FD2DBA" w:rsidRDefault="00D05FA3" w:rsidP="00403E4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3"/>
            <w:vAlign w:val="center"/>
          </w:tcPr>
          <w:p w:rsidR="000039F5" w:rsidRPr="00F9070B" w:rsidRDefault="000039F5" w:rsidP="00AE6F2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9070B"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</w:rPr>
              <w:t xml:space="preserve"> (pozycja wpisywana do </w:t>
            </w:r>
            <w:r w:rsidR="00AE6F26">
              <w:rPr>
                <w:b/>
                <w:color w:val="000000"/>
              </w:rPr>
              <w:t>formularza oferty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</w:tcPr>
          <w:p w:rsidR="000039F5" w:rsidRPr="00985708" w:rsidRDefault="000039F5" w:rsidP="00403E4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13000" w:rsidRDefault="00513000"/>
    <w:p w:rsidR="00775C49" w:rsidRDefault="00775C49"/>
    <w:p w:rsidR="00DA4D54" w:rsidRDefault="00DA4D54"/>
    <w:p w:rsidR="004B3535" w:rsidRPr="00BC2634" w:rsidRDefault="004B3535" w:rsidP="004B3535">
      <w:pPr>
        <w:ind w:left="705"/>
        <w:jc w:val="both"/>
      </w:pPr>
    </w:p>
    <w:p w:rsidR="004B3535" w:rsidRPr="00BC2634" w:rsidRDefault="004B3535" w:rsidP="004B3535">
      <w:pPr>
        <w:rPr>
          <w:sz w:val="22"/>
          <w:szCs w:val="22"/>
        </w:rPr>
      </w:pPr>
      <w:r w:rsidRPr="00BC2634">
        <w:rPr>
          <w:sz w:val="22"/>
          <w:szCs w:val="22"/>
        </w:rPr>
        <w:t>..............................., dn. ...............................</w:t>
      </w:r>
      <w:r w:rsidRPr="00BC2634">
        <w:rPr>
          <w:sz w:val="22"/>
          <w:szCs w:val="22"/>
        </w:rPr>
        <w:tab/>
      </w:r>
      <w:r w:rsidRPr="00BC2634">
        <w:rPr>
          <w:sz w:val="22"/>
          <w:szCs w:val="22"/>
        </w:rPr>
        <w:tab/>
        <w:t>.....................................................................</w:t>
      </w:r>
    </w:p>
    <w:p w:rsidR="00513000" w:rsidRPr="00775C49" w:rsidRDefault="004B3535" w:rsidP="00AE6F26">
      <w:pPr>
        <w:pStyle w:val="Tekstpodstawowywcity3"/>
        <w:ind w:left="4695"/>
        <w:jc w:val="center"/>
        <w:rPr>
          <w:sz w:val="20"/>
          <w:szCs w:val="20"/>
        </w:rPr>
      </w:pPr>
      <w:r w:rsidRPr="00775C49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513000" w:rsidRPr="00775C49" w:rsidSect="003F668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89" w:rsidRDefault="00E60289">
      <w:r>
        <w:separator/>
      </w:r>
    </w:p>
  </w:endnote>
  <w:endnote w:type="continuationSeparator" w:id="1">
    <w:p w:rsidR="00E60289" w:rsidRDefault="00E6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34" w:rsidRDefault="00277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1B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B34" w:rsidRDefault="00C31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34" w:rsidRDefault="00277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1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8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1B34" w:rsidRDefault="00C31B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89" w:rsidRDefault="00E60289">
      <w:r>
        <w:separator/>
      </w:r>
    </w:p>
  </w:footnote>
  <w:footnote w:type="continuationSeparator" w:id="1">
    <w:p w:rsidR="00E60289" w:rsidRDefault="00E60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2FF"/>
    <w:multiLevelType w:val="hybridMultilevel"/>
    <w:tmpl w:val="C368F2B0"/>
    <w:lvl w:ilvl="0" w:tplc="4972025C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12806100"/>
    <w:multiLevelType w:val="hybridMultilevel"/>
    <w:tmpl w:val="541AEA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B041F"/>
    <w:multiLevelType w:val="hybridMultilevel"/>
    <w:tmpl w:val="541AEA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B4C04"/>
    <w:multiLevelType w:val="hybridMultilevel"/>
    <w:tmpl w:val="3FA06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AB8"/>
    <w:multiLevelType w:val="hybridMultilevel"/>
    <w:tmpl w:val="75420002"/>
    <w:lvl w:ilvl="0" w:tplc="013A5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80820"/>
    <w:multiLevelType w:val="hybridMultilevel"/>
    <w:tmpl w:val="3FA06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5847"/>
    <w:multiLevelType w:val="hybridMultilevel"/>
    <w:tmpl w:val="BC020804"/>
    <w:lvl w:ilvl="0" w:tplc="9B7C7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74411"/>
    <w:multiLevelType w:val="hybridMultilevel"/>
    <w:tmpl w:val="73DC64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A2C3C"/>
    <w:multiLevelType w:val="hybridMultilevel"/>
    <w:tmpl w:val="6002A698"/>
    <w:lvl w:ilvl="0" w:tplc="77FC838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42FE433C"/>
    <w:multiLevelType w:val="hybridMultilevel"/>
    <w:tmpl w:val="3FA06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417DD"/>
    <w:multiLevelType w:val="hybridMultilevel"/>
    <w:tmpl w:val="62DADB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05B2B"/>
    <w:multiLevelType w:val="hybridMultilevel"/>
    <w:tmpl w:val="28BAC680"/>
    <w:lvl w:ilvl="0" w:tplc="3CE2F4C8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49B262DD"/>
    <w:multiLevelType w:val="hybridMultilevel"/>
    <w:tmpl w:val="8BCC98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80EDF"/>
    <w:multiLevelType w:val="hybridMultilevel"/>
    <w:tmpl w:val="5AEA3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15092"/>
    <w:multiLevelType w:val="hybridMultilevel"/>
    <w:tmpl w:val="89A06342"/>
    <w:lvl w:ilvl="0" w:tplc="4332482E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54840C43"/>
    <w:multiLevelType w:val="hybridMultilevel"/>
    <w:tmpl w:val="23C80EBC"/>
    <w:lvl w:ilvl="0" w:tplc="9070BFB6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58A576BE"/>
    <w:multiLevelType w:val="hybridMultilevel"/>
    <w:tmpl w:val="C608C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657A6"/>
    <w:multiLevelType w:val="hybridMultilevel"/>
    <w:tmpl w:val="6DE45A22"/>
    <w:lvl w:ilvl="0" w:tplc="F15868BC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64F60C50"/>
    <w:multiLevelType w:val="hybridMultilevel"/>
    <w:tmpl w:val="75408AA4"/>
    <w:lvl w:ilvl="0" w:tplc="A34C183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6A1B5DDA"/>
    <w:multiLevelType w:val="hybridMultilevel"/>
    <w:tmpl w:val="541AEA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E22DB"/>
    <w:multiLevelType w:val="hybridMultilevel"/>
    <w:tmpl w:val="3FA06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4CEE"/>
    <w:multiLevelType w:val="hybridMultilevel"/>
    <w:tmpl w:val="57D880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D33FC"/>
    <w:multiLevelType w:val="hybridMultilevel"/>
    <w:tmpl w:val="79B6AF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C0945"/>
    <w:multiLevelType w:val="hybridMultilevel"/>
    <w:tmpl w:val="DF0C8EE0"/>
    <w:lvl w:ilvl="0" w:tplc="9640895A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6"/>
  </w:num>
  <w:num w:numId="5">
    <w:abstractNumId w:val="22"/>
  </w:num>
  <w:num w:numId="6">
    <w:abstractNumId w:val="19"/>
  </w:num>
  <w:num w:numId="7">
    <w:abstractNumId w:val="13"/>
  </w:num>
  <w:num w:numId="8">
    <w:abstractNumId w:val="16"/>
  </w:num>
  <w:num w:numId="9">
    <w:abstractNumId w:val="7"/>
  </w:num>
  <w:num w:numId="10">
    <w:abstractNumId w:val="0"/>
  </w:num>
  <w:num w:numId="11">
    <w:abstractNumId w:val="23"/>
  </w:num>
  <w:num w:numId="12">
    <w:abstractNumId w:val="17"/>
  </w:num>
  <w:num w:numId="13">
    <w:abstractNumId w:val="4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3"/>
  </w:num>
  <w:num w:numId="21">
    <w:abstractNumId w:val="9"/>
  </w:num>
  <w:num w:numId="22">
    <w:abstractNumId w:val="18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25"/>
    <w:rsid w:val="000039F5"/>
    <w:rsid w:val="000234F2"/>
    <w:rsid w:val="000472FD"/>
    <w:rsid w:val="0007501A"/>
    <w:rsid w:val="0008067F"/>
    <w:rsid w:val="00090F3D"/>
    <w:rsid w:val="000B7DD5"/>
    <w:rsid w:val="000E4A0B"/>
    <w:rsid w:val="000F0739"/>
    <w:rsid w:val="0011734C"/>
    <w:rsid w:val="00157AC3"/>
    <w:rsid w:val="0017065F"/>
    <w:rsid w:val="001D4A36"/>
    <w:rsid w:val="00234B8D"/>
    <w:rsid w:val="0027793C"/>
    <w:rsid w:val="002C27C9"/>
    <w:rsid w:val="002D3D58"/>
    <w:rsid w:val="002E6303"/>
    <w:rsid w:val="00323A35"/>
    <w:rsid w:val="00355BDD"/>
    <w:rsid w:val="003637F9"/>
    <w:rsid w:val="003756CA"/>
    <w:rsid w:val="003D70E8"/>
    <w:rsid w:val="003E3711"/>
    <w:rsid w:val="003F668C"/>
    <w:rsid w:val="00403E44"/>
    <w:rsid w:val="00450B52"/>
    <w:rsid w:val="00460210"/>
    <w:rsid w:val="00476D36"/>
    <w:rsid w:val="004A6E0A"/>
    <w:rsid w:val="004B3535"/>
    <w:rsid w:val="00500F78"/>
    <w:rsid w:val="00513000"/>
    <w:rsid w:val="00567FE7"/>
    <w:rsid w:val="00572260"/>
    <w:rsid w:val="005A7D12"/>
    <w:rsid w:val="005F4847"/>
    <w:rsid w:val="0061604E"/>
    <w:rsid w:val="006230BB"/>
    <w:rsid w:val="00656CC8"/>
    <w:rsid w:val="006624C0"/>
    <w:rsid w:val="00663231"/>
    <w:rsid w:val="006A29CE"/>
    <w:rsid w:val="006D39EB"/>
    <w:rsid w:val="006F17E2"/>
    <w:rsid w:val="007132D1"/>
    <w:rsid w:val="0073426F"/>
    <w:rsid w:val="00735740"/>
    <w:rsid w:val="00774FB6"/>
    <w:rsid w:val="00775C49"/>
    <w:rsid w:val="007801C8"/>
    <w:rsid w:val="007919C2"/>
    <w:rsid w:val="007D37BC"/>
    <w:rsid w:val="007E1925"/>
    <w:rsid w:val="00865DE5"/>
    <w:rsid w:val="008668AE"/>
    <w:rsid w:val="00882FE6"/>
    <w:rsid w:val="009035D5"/>
    <w:rsid w:val="00911DDB"/>
    <w:rsid w:val="00944A21"/>
    <w:rsid w:val="00A81441"/>
    <w:rsid w:val="00AB6397"/>
    <w:rsid w:val="00AE6F26"/>
    <w:rsid w:val="00B15B01"/>
    <w:rsid w:val="00B30451"/>
    <w:rsid w:val="00B33F88"/>
    <w:rsid w:val="00B67D5D"/>
    <w:rsid w:val="00B768AE"/>
    <w:rsid w:val="00BC1112"/>
    <w:rsid w:val="00C15D9B"/>
    <w:rsid w:val="00C31B34"/>
    <w:rsid w:val="00CD0A7C"/>
    <w:rsid w:val="00D05FA3"/>
    <w:rsid w:val="00D249AF"/>
    <w:rsid w:val="00D426E9"/>
    <w:rsid w:val="00D54A9F"/>
    <w:rsid w:val="00DA4D54"/>
    <w:rsid w:val="00DB73AD"/>
    <w:rsid w:val="00DD601A"/>
    <w:rsid w:val="00DF7553"/>
    <w:rsid w:val="00E367F2"/>
    <w:rsid w:val="00E411C4"/>
    <w:rsid w:val="00E41328"/>
    <w:rsid w:val="00E60289"/>
    <w:rsid w:val="00E923F9"/>
    <w:rsid w:val="00E96DCF"/>
    <w:rsid w:val="00E97818"/>
    <w:rsid w:val="00F05C8D"/>
    <w:rsid w:val="00F1226E"/>
    <w:rsid w:val="00F2126C"/>
    <w:rsid w:val="00F60EBA"/>
    <w:rsid w:val="00F632E7"/>
    <w:rsid w:val="00F940F1"/>
    <w:rsid w:val="00F97EB8"/>
    <w:rsid w:val="00FC576F"/>
    <w:rsid w:val="00FE3FC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668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F668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F668C"/>
    <w:pPr>
      <w:keepNext/>
      <w:spacing w:line="360" w:lineRule="auto"/>
      <w:outlineLvl w:val="2"/>
    </w:pPr>
    <w:rPr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F668C"/>
    <w:pPr>
      <w:jc w:val="center"/>
    </w:pPr>
    <w:rPr>
      <w:b/>
      <w:bCs/>
    </w:rPr>
  </w:style>
  <w:style w:type="paragraph" w:styleId="Tekstpodstawowy2">
    <w:name w:val="Body Text 2"/>
    <w:basedOn w:val="Normalny"/>
    <w:semiHidden/>
    <w:rsid w:val="003F668C"/>
    <w:pPr>
      <w:jc w:val="center"/>
    </w:pPr>
    <w:rPr>
      <w:rFonts w:ascii="Arial" w:hAnsi="Arial" w:cs="Arial"/>
      <w:b/>
      <w:bCs/>
      <w:sz w:val="22"/>
    </w:rPr>
  </w:style>
  <w:style w:type="paragraph" w:styleId="Stopka">
    <w:name w:val="footer"/>
    <w:basedOn w:val="Normalny"/>
    <w:semiHidden/>
    <w:rsid w:val="003F66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F668C"/>
  </w:style>
  <w:style w:type="paragraph" w:customStyle="1" w:styleId="pkt">
    <w:name w:val="pkt"/>
    <w:basedOn w:val="Normalny"/>
    <w:rsid w:val="003F668C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semiHidden/>
    <w:rsid w:val="003F668C"/>
    <w:pPr>
      <w:suppressAutoHyphens/>
      <w:ind w:left="426"/>
      <w:jc w:val="both"/>
    </w:pPr>
    <w:rPr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1DDB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B35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B3535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E9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7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5</vt:lpstr>
    </vt:vector>
  </TitlesOfParts>
  <Company>Urząd Miasta Szczecin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</dc:title>
  <dc:subject/>
  <dc:creator>mchojnac</dc:creator>
  <cp:keywords/>
  <cp:lastModifiedBy>Komputer</cp:lastModifiedBy>
  <cp:revision>11</cp:revision>
  <cp:lastPrinted>2010-03-17T11:13:00Z</cp:lastPrinted>
  <dcterms:created xsi:type="dcterms:W3CDTF">2012-01-04T12:22:00Z</dcterms:created>
  <dcterms:modified xsi:type="dcterms:W3CDTF">2015-11-10T10:00:00Z</dcterms:modified>
</cp:coreProperties>
</file>